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29" w:rsidRDefault="00407629" w:rsidP="00407629">
      <w:pPr>
        <w:pStyle w:val="Heading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МУНИЦИПАЛЬНОЕ КАЗЕННОЕ  ОБЩЕОБРАЗОВАТЕЛЬНОЕ </w:t>
      </w:r>
    </w:p>
    <w:p w:rsidR="00407629" w:rsidRDefault="00407629" w:rsidP="00407629">
      <w:pPr>
        <w:pStyle w:val="Heading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УЧРЕЖДЕНИЕ «ЮХАРИСТАЛЬСКАЯ СОШ»</w:t>
      </w:r>
    </w:p>
    <w:p w:rsidR="00407629" w:rsidRDefault="00407629" w:rsidP="00407629">
      <w:pPr>
        <w:pStyle w:val="Heading0"/>
        <w:jc w:val="center"/>
        <w:rPr>
          <w:b w:val="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СУЛЕЙМАН-СТАЛЬСКОГО РАЙОНА РЕСПУБЛИКИ ДАГЕСТАН</w:t>
      </w:r>
    </w:p>
    <w:p w:rsidR="00407629" w:rsidRPr="00407629" w:rsidRDefault="00407629" w:rsidP="00407629">
      <w:pPr>
        <w:spacing w:after="0" w:line="240" w:lineRule="auto"/>
        <w:rPr>
          <w:rFonts w:ascii="Times New Roman" w:hAnsi="Times New Roman"/>
          <w:b/>
          <w:sz w:val="14"/>
          <w:szCs w:val="24"/>
        </w:rPr>
      </w:pPr>
    </w:p>
    <w:p w:rsidR="00407629" w:rsidRPr="00407629" w:rsidRDefault="00407629" w:rsidP="00407629">
      <w:pPr>
        <w:spacing w:after="0" w:line="240" w:lineRule="auto"/>
        <w:jc w:val="center"/>
        <w:rPr>
          <w:rFonts w:ascii="Times New Roman" w:hAnsi="Times New Roman"/>
          <w:b/>
          <w:sz w:val="2"/>
          <w:szCs w:val="24"/>
        </w:rPr>
      </w:pPr>
    </w:p>
    <w:p w:rsidR="00407629" w:rsidRDefault="00407629" w:rsidP="004076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407629" w:rsidRDefault="00407629" w:rsidP="00407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7629" w:rsidRDefault="00407629" w:rsidP="004076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31.08.2017г.                                         с. ЮХАРИ СТАЛ                                      №147</w:t>
      </w:r>
    </w:p>
    <w:p w:rsidR="00407629" w:rsidRPr="00407629" w:rsidRDefault="00407629" w:rsidP="00407629">
      <w:pPr>
        <w:spacing w:after="0" w:line="240" w:lineRule="auto"/>
        <w:jc w:val="both"/>
        <w:rPr>
          <w:rFonts w:ascii="Times New Roman" w:hAnsi="Times New Roman"/>
          <w:b/>
          <w:sz w:val="10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407629" w:rsidRDefault="00407629" w:rsidP="00407629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О назначении заведующих учебными кабинетами </w:t>
      </w:r>
    </w:p>
    <w:p w:rsidR="00407629" w:rsidRDefault="00407629" w:rsidP="00407629">
      <w:pPr>
        <w:widowControl w:val="0"/>
        <w:suppressAutoHyphens/>
        <w:autoSpaceDE w:val="0"/>
        <w:spacing w:before="192" w:after="192" w:line="240" w:lineRule="auto"/>
        <w:ind w:firstLine="90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В целях выполнения ст. ст. 7, 37, 41 и 42 Конституции РФ, раздела 10 Трудового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кодекса РФ, Федерального закона «О пожарной безопасности» от 21.12.1994 № 69-ФЗ, координации и обеспечения уровня руководства в целях улучшения организации работы по созданию здоровых и безопасных условий труда при проведении образовательного процесса в текущем 2017-2018 учебном году  </w:t>
      </w:r>
      <w:r>
        <w:rPr>
          <w:rFonts w:ascii="Times New Roman" w:hAnsi="Times New Roman"/>
          <w:b/>
          <w:sz w:val="24"/>
          <w:szCs w:val="24"/>
          <w:lang w:eastAsia="ru-RU"/>
        </w:rPr>
        <w:t>приказываю:</w:t>
      </w:r>
      <w:proofErr w:type="gramEnd"/>
    </w:p>
    <w:p w:rsidR="00407629" w:rsidRDefault="00407629" w:rsidP="0040762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Назначить заведующими кабинетами и ответственными за охрану труда и соблюдение правил техники безопасности во время  учебно-воспитательного процесса следующих преподавателей:</w:t>
      </w:r>
    </w:p>
    <w:tbl>
      <w:tblPr>
        <w:tblStyle w:val="a4"/>
        <w:tblW w:w="9275" w:type="dxa"/>
        <w:tblInd w:w="-176" w:type="dxa"/>
        <w:tblLook w:val="04A0" w:firstRow="1" w:lastRow="0" w:firstColumn="1" w:lastColumn="0" w:noHBand="0" w:noVBand="1"/>
      </w:tblPr>
      <w:tblGrid>
        <w:gridCol w:w="806"/>
        <w:gridCol w:w="2739"/>
        <w:gridCol w:w="4110"/>
        <w:gridCol w:w="1620"/>
      </w:tblGrid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Назначение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Ответственный </w:t>
            </w:r>
          </w:p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за кабинет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Примечание</w:t>
            </w:r>
          </w:p>
        </w:tc>
      </w:tr>
      <w:tr w:rsidR="00407629" w:rsidTr="00407629">
        <w:trPr>
          <w:trHeight w:val="44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P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 w:rsidRPr="00407629">
              <w:rPr>
                <w:rFonts w:ascii="Times New Roman" w:hAnsi="Times New Roman"/>
                <w:lang w:eastAsia="ru-RU"/>
              </w:rPr>
              <w:t>Кабинет химии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29" w:rsidRP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 w:rsidRPr="00407629">
              <w:rPr>
                <w:rFonts w:ascii="Times New Roman" w:hAnsi="Times New Roman"/>
                <w:lang w:eastAsia="ru-RU"/>
              </w:rPr>
              <w:t xml:space="preserve">Султанова Венера </w:t>
            </w:r>
            <w:proofErr w:type="spellStart"/>
            <w:r w:rsidRPr="00407629">
              <w:rPr>
                <w:rFonts w:ascii="Times New Roman" w:hAnsi="Times New Roman"/>
                <w:lang w:eastAsia="ru-RU"/>
              </w:rPr>
              <w:t>Наджафовна</w:t>
            </w:r>
            <w:proofErr w:type="spellEnd"/>
          </w:p>
          <w:p w:rsidR="00407629" w:rsidRP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</w:p>
        </w:tc>
      </w:tr>
      <w:tr w:rsidR="00407629" w:rsidTr="00407629">
        <w:trPr>
          <w:trHeight w:val="29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русского языка и литературы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29" w:rsidRP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 w:rsidRPr="00407629">
              <w:rPr>
                <w:rFonts w:ascii="Times New Roman" w:hAnsi="Times New Roman"/>
                <w:lang w:eastAsia="ru-RU"/>
              </w:rPr>
              <w:t>Абдулакимова</w:t>
            </w:r>
            <w:proofErr w:type="spellEnd"/>
            <w:r w:rsidRPr="0040762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07629">
              <w:rPr>
                <w:rFonts w:ascii="Times New Roman" w:hAnsi="Times New Roman"/>
                <w:lang w:eastAsia="ru-RU"/>
              </w:rPr>
              <w:t>Аминат</w:t>
            </w:r>
            <w:proofErr w:type="spellEnd"/>
            <w:r w:rsidRPr="0040762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07629">
              <w:rPr>
                <w:rFonts w:ascii="Times New Roman" w:hAnsi="Times New Roman"/>
                <w:lang w:eastAsia="ru-RU"/>
              </w:rPr>
              <w:t>Джабировна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физики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29" w:rsidRP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 w:rsidRPr="00407629">
              <w:rPr>
                <w:rFonts w:ascii="Times New Roman" w:hAnsi="Times New Roman"/>
                <w:lang w:eastAsia="ru-RU"/>
              </w:rPr>
              <w:t xml:space="preserve">Алиев </w:t>
            </w:r>
            <w:proofErr w:type="spellStart"/>
            <w:r w:rsidRPr="00407629">
              <w:rPr>
                <w:rFonts w:ascii="Times New Roman" w:hAnsi="Times New Roman"/>
                <w:lang w:eastAsia="ru-RU"/>
              </w:rPr>
              <w:t>Башир</w:t>
            </w:r>
            <w:proofErr w:type="spellEnd"/>
            <w:r w:rsidRPr="0040762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07629">
              <w:rPr>
                <w:rFonts w:ascii="Times New Roman" w:hAnsi="Times New Roman"/>
                <w:lang w:eastAsia="ru-RU"/>
              </w:rPr>
              <w:t>Сулейманович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технологии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P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Балакардашев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Эмир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Балакардашевич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Кабинет повышенных требований безопасности</w:t>
            </w: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Кабинет информатики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8A5593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Яралиева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Гаянэ</w:t>
            </w:r>
            <w:proofErr w:type="spellEnd"/>
            <w:r w:rsidR="0040762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407629">
              <w:rPr>
                <w:rFonts w:ascii="Times New Roman" w:hAnsi="Times New Roman"/>
                <w:lang w:eastAsia="ru-RU"/>
              </w:rPr>
              <w:t>Закидиновна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D5A95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Кабинет повышенных требований безопасности</w:t>
            </w: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Кабинет биологии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Гаджимурадова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Индира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Курбаналиевна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английского языка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Закеряева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Магомедсалиховна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родного языка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Муталибова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Минаят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Абдулашимовна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Кабинет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ИЗО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Рамазанова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Таиса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Фамиловна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иностранного языка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Шахмарданова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Диллара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Карахановна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истории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Кахриманов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Расул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Темезович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начальных классов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Эминова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Радмила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Абидиновна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математики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Мейланов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Хикмет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Сейфудинович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географии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Гаджиева Эльза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Аслановна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музыки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Буньямилович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407629" w:rsidRDefault="00407629" w:rsidP="0040762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07629" w:rsidRDefault="00407629" w:rsidP="0040762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2.Заведующим кабинетами и ответственным за учебные кабинеты руководствоваться в работе Положением об учебном кабинете</w:t>
      </w:r>
    </w:p>
    <w:p w:rsidR="00407629" w:rsidRDefault="00407629" w:rsidP="0040762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выполнением настоящего приказа возложить на заместителя директора по УВР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Дж</w:t>
      </w:r>
      <w:r w:rsidR="00124F2E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миеву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Н.Ф.</w:t>
      </w:r>
    </w:p>
    <w:p w:rsidR="000511D7" w:rsidRPr="00407629" w:rsidRDefault="00407629" w:rsidP="00407629">
      <w:pPr>
        <w:spacing w:after="0"/>
        <w:rPr>
          <w:sz w:val="28"/>
        </w:rPr>
      </w:pPr>
      <w:r w:rsidRPr="00407629">
        <w:rPr>
          <w:sz w:val="28"/>
        </w:rPr>
        <w:t>Директор МКОУ</w:t>
      </w:r>
    </w:p>
    <w:p w:rsidR="00407629" w:rsidRPr="00407629" w:rsidRDefault="00407629" w:rsidP="00407629">
      <w:pPr>
        <w:tabs>
          <w:tab w:val="left" w:pos="5460"/>
        </w:tabs>
        <w:spacing w:after="0"/>
        <w:rPr>
          <w:sz w:val="28"/>
        </w:rPr>
      </w:pPr>
      <w:r w:rsidRPr="00407629">
        <w:rPr>
          <w:sz w:val="28"/>
        </w:rPr>
        <w:t>«</w:t>
      </w:r>
      <w:proofErr w:type="spellStart"/>
      <w:r w:rsidRPr="00407629">
        <w:rPr>
          <w:sz w:val="28"/>
        </w:rPr>
        <w:t>Юхаристальская</w:t>
      </w:r>
      <w:proofErr w:type="spellEnd"/>
      <w:r w:rsidRPr="00407629">
        <w:rPr>
          <w:sz w:val="28"/>
        </w:rPr>
        <w:t xml:space="preserve"> СОШ»</w:t>
      </w:r>
      <w:r w:rsidRPr="00407629">
        <w:rPr>
          <w:sz w:val="28"/>
        </w:rPr>
        <w:tab/>
      </w:r>
      <w:proofErr w:type="spellStart"/>
      <w:r w:rsidRPr="00407629">
        <w:rPr>
          <w:sz w:val="28"/>
        </w:rPr>
        <w:t>Б.С.Алиев</w:t>
      </w:r>
      <w:proofErr w:type="spellEnd"/>
    </w:p>
    <w:sectPr w:rsidR="00407629" w:rsidRPr="00407629" w:rsidSect="0040762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0589F"/>
    <w:multiLevelType w:val="hybridMultilevel"/>
    <w:tmpl w:val="AEC07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29"/>
    <w:rsid w:val="00032F0C"/>
    <w:rsid w:val="00043A17"/>
    <w:rsid w:val="000511D7"/>
    <w:rsid w:val="000748FC"/>
    <w:rsid w:val="000966F1"/>
    <w:rsid w:val="000A1FE7"/>
    <w:rsid w:val="000A67FB"/>
    <w:rsid w:val="000D6413"/>
    <w:rsid w:val="00124F2E"/>
    <w:rsid w:val="0017775E"/>
    <w:rsid w:val="00195C7C"/>
    <w:rsid w:val="001A38C2"/>
    <w:rsid w:val="001A69D7"/>
    <w:rsid w:val="001B49CC"/>
    <w:rsid w:val="0021298D"/>
    <w:rsid w:val="00253B0A"/>
    <w:rsid w:val="00255390"/>
    <w:rsid w:val="00290005"/>
    <w:rsid w:val="002B5B89"/>
    <w:rsid w:val="002D2925"/>
    <w:rsid w:val="002D4DC3"/>
    <w:rsid w:val="002E7C0B"/>
    <w:rsid w:val="00322B26"/>
    <w:rsid w:val="00325E7A"/>
    <w:rsid w:val="003365E8"/>
    <w:rsid w:val="00407629"/>
    <w:rsid w:val="00423BE6"/>
    <w:rsid w:val="004A6208"/>
    <w:rsid w:val="004D6752"/>
    <w:rsid w:val="00516226"/>
    <w:rsid w:val="00556B29"/>
    <w:rsid w:val="005C0321"/>
    <w:rsid w:val="005D3E38"/>
    <w:rsid w:val="00600756"/>
    <w:rsid w:val="00637426"/>
    <w:rsid w:val="00653FE1"/>
    <w:rsid w:val="006547C9"/>
    <w:rsid w:val="006551CC"/>
    <w:rsid w:val="00664A12"/>
    <w:rsid w:val="00666D40"/>
    <w:rsid w:val="0067657A"/>
    <w:rsid w:val="00680173"/>
    <w:rsid w:val="006A6E41"/>
    <w:rsid w:val="006D2771"/>
    <w:rsid w:val="00700A16"/>
    <w:rsid w:val="00705616"/>
    <w:rsid w:val="007338FC"/>
    <w:rsid w:val="0075540A"/>
    <w:rsid w:val="00783A25"/>
    <w:rsid w:val="007D05B8"/>
    <w:rsid w:val="007D6E22"/>
    <w:rsid w:val="007E1EE9"/>
    <w:rsid w:val="00814397"/>
    <w:rsid w:val="00816C3D"/>
    <w:rsid w:val="00822299"/>
    <w:rsid w:val="0085331B"/>
    <w:rsid w:val="00864EA3"/>
    <w:rsid w:val="008927AC"/>
    <w:rsid w:val="008A5593"/>
    <w:rsid w:val="008E4F0C"/>
    <w:rsid w:val="008E7051"/>
    <w:rsid w:val="008E7367"/>
    <w:rsid w:val="00921152"/>
    <w:rsid w:val="00923B4A"/>
    <w:rsid w:val="00970E46"/>
    <w:rsid w:val="00994115"/>
    <w:rsid w:val="009B7E36"/>
    <w:rsid w:val="00A06EA5"/>
    <w:rsid w:val="00A15CFE"/>
    <w:rsid w:val="00A50824"/>
    <w:rsid w:val="00A6298D"/>
    <w:rsid w:val="00A6477E"/>
    <w:rsid w:val="00A66C99"/>
    <w:rsid w:val="00A852AC"/>
    <w:rsid w:val="00B33DE0"/>
    <w:rsid w:val="00B66412"/>
    <w:rsid w:val="00BA2FB3"/>
    <w:rsid w:val="00BB75D8"/>
    <w:rsid w:val="00BD397D"/>
    <w:rsid w:val="00BD6C8E"/>
    <w:rsid w:val="00BF6AFC"/>
    <w:rsid w:val="00C02B44"/>
    <w:rsid w:val="00C22316"/>
    <w:rsid w:val="00CB6702"/>
    <w:rsid w:val="00D27873"/>
    <w:rsid w:val="00D32D3D"/>
    <w:rsid w:val="00D93CDA"/>
    <w:rsid w:val="00DA55FA"/>
    <w:rsid w:val="00DA612B"/>
    <w:rsid w:val="00DF0015"/>
    <w:rsid w:val="00DF002D"/>
    <w:rsid w:val="00E27D97"/>
    <w:rsid w:val="00E71CDC"/>
    <w:rsid w:val="00E73E9E"/>
    <w:rsid w:val="00EA40A2"/>
    <w:rsid w:val="00EB40D1"/>
    <w:rsid w:val="00F52D21"/>
    <w:rsid w:val="00F54906"/>
    <w:rsid w:val="00F6191D"/>
    <w:rsid w:val="00F93B0A"/>
    <w:rsid w:val="00F93E80"/>
    <w:rsid w:val="00FA0F4E"/>
    <w:rsid w:val="00FA6271"/>
    <w:rsid w:val="00FB7240"/>
    <w:rsid w:val="00FC412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2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29"/>
    <w:pPr>
      <w:ind w:left="720"/>
      <w:contextualSpacing/>
    </w:pPr>
  </w:style>
  <w:style w:type="character" w:customStyle="1" w:styleId="Heading">
    <w:name w:val="Heading Знак"/>
    <w:link w:val="Heading0"/>
    <w:uiPriority w:val="99"/>
    <w:locked/>
    <w:rsid w:val="00407629"/>
    <w:rPr>
      <w:rFonts w:ascii="Arial" w:eastAsia="Times New Roman" w:hAnsi="Arial" w:cs="Arial"/>
      <w:b/>
      <w:bCs/>
      <w:lang w:eastAsia="ru-RU"/>
    </w:rPr>
  </w:style>
  <w:style w:type="paragraph" w:customStyle="1" w:styleId="Heading0">
    <w:name w:val="Heading"/>
    <w:link w:val="Heading"/>
    <w:uiPriority w:val="99"/>
    <w:rsid w:val="00407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4">
    <w:name w:val="Table Grid"/>
    <w:basedOn w:val="a1"/>
    <w:uiPriority w:val="59"/>
    <w:rsid w:val="0040762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2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29"/>
    <w:pPr>
      <w:ind w:left="720"/>
      <w:contextualSpacing/>
    </w:pPr>
  </w:style>
  <w:style w:type="character" w:customStyle="1" w:styleId="Heading">
    <w:name w:val="Heading Знак"/>
    <w:link w:val="Heading0"/>
    <w:uiPriority w:val="99"/>
    <w:locked/>
    <w:rsid w:val="00407629"/>
    <w:rPr>
      <w:rFonts w:ascii="Arial" w:eastAsia="Times New Roman" w:hAnsi="Arial" w:cs="Arial"/>
      <w:b/>
      <w:bCs/>
      <w:lang w:eastAsia="ru-RU"/>
    </w:rPr>
  </w:style>
  <w:style w:type="paragraph" w:customStyle="1" w:styleId="Heading0">
    <w:name w:val="Heading"/>
    <w:link w:val="Heading"/>
    <w:uiPriority w:val="99"/>
    <w:rsid w:val="00407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4">
    <w:name w:val="Table Grid"/>
    <w:basedOn w:val="a1"/>
    <w:uiPriority w:val="59"/>
    <w:rsid w:val="0040762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1765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2017-09-06T07:40:00Z</cp:lastPrinted>
  <dcterms:created xsi:type="dcterms:W3CDTF">2017-09-06T06:08:00Z</dcterms:created>
  <dcterms:modified xsi:type="dcterms:W3CDTF">2017-09-06T07:43:00Z</dcterms:modified>
</cp:coreProperties>
</file>